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2A47D294" w:rsidR="00D60EAF" w:rsidRDefault="00D60EAF" w:rsidP="00B81E33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="00B81E33">
        <w:rPr>
          <w:rFonts w:ascii="Arial" w:hAnsi="Arial" w:cs="Arial"/>
          <w:color w:val="002F56"/>
        </w:rPr>
        <w:t xml:space="preserve">The Academic Board of the School of </w:t>
      </w:r>
      <w:r w:rsidR="00B81E33">
        <w:rPr>
          <w:rFonts w:ascii="Arial" w:hAnsi="Arial" w:cs="Arial"/>
          <w:color w:val="002F56"/>
        </w:rPr>
        <w:t xml:space="preserve">Banking, Financial and Insurance </w:t>
      </w:r>
      <w:r w:rsidR="00B81E33">
        <w:rPr>
          <w:rFonts w:ascii="Arial" w:hAnsi="Arial" w:cs="Arial"/>
          <w:color w:val="002F56"/>
        </w:rPr>
        <w:t xml:space="preserve">Sciences </w:t>
      </w:r>
      <w:r w:rsidR="00B81E33">
        <w:rPr>
          <w:rFonts w:ascii="Arial" w:hAnsi="Arial" w:cs="Arial"/>
          <w:color w:val="002F56"/>
        </w:rPr>
        <w:br/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1673B9A0" w14:textId="77777777" w:rsidR="00B81E33" w:rsidRDefault="00B81E33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B81E33">
        <w:rPr>
          <w:rFonts w:ascii="Arial" w:hAnsi="Arial" w:cs="Arial"/>
          <w:color w:val="002F56"/>
        </w:rPr>
        <w:t>Explain the main motivations for wishing to study this specific degree in Finance (300 words max)</w:t>
      </w:r>
    </w:p>
    <w:p w14:paraId="22824FFD" w14:textId="77777777" w:rsidR="00B81E33" w:rsidRDefault="00B81E33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B81E33">
        <w:rPr>
          <w:rFonts w:ascii="Arial" w:hAnsi="Arial" w:cs="Arial"/>
          <w:color w:val="002F56"/>
        </w:rPr>
        <w:t>Why are you considering Università Cattolica as your university choice for this degree? (200 words max)</w:t>
      </w:r>
    </w:p>
    <w:p w14:paraId="627EB6B6" w14:textId="3A35247E" w:rsidR="009428C0" w:rsidRPr="00B81E33" w:rsidRDefault="00B81E33" w:rsidP="00B81E33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B81E33">
        <w:rPr>
          <w:rFonts w:ascii="Arial" w:hAnsi="Arial" w:cs="Arial"/>
          <w:color w:val="002F56"/>
        </w:rPr>
        <w:t>What academic and/or extra-curricular experience do you feel demonstrates you are an ideal candidate</w:t>
      </w:r>
      <w:r>
        <w:rPr>
          <w:rFonts w:ascii="Arial" w:hAnsi="Arial" w:cs="Arial"/>
          <w:color w:val="002F56"/>
        </w:rPr>
        <w:t xml:space="preserve"> </w:t>
      </w:r>
      <w:r w:rsidRPr="00B81E33">
        <w:rPr>
          <w:rFonts w:ascii="Arial" w:hAnsi="Arial" w:cs="Arial"/>
          <w:color w:val="002F56"/>
        </w:rPr>
        <w:t>for this Finance degree? (200 words max)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4556D528" w:rsidR="009428C0" w:rsidRPr="00DE5A71" w:rsidRDefault="005534FF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2CEF" w14:textId="77777777" w:rsidR="00BF2A24" w:rsidRDefault="00BF2A24" w:rsidP="009428C0">
      <w:r>
        <w:separator/>
      </w:r>
    </w:p>
  </w:endnote>
  <w:endnote w:type="continuationSeparator" w:id="0">
    <w:p w14:paraId="31BF2978" w14:textId="77777777" w:rsidR="00BF2A24" w:rsidRDefault="00BF2A24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6AA8" w14:textId="77777777" w:rsidR="00BF2A24" w:rsidRDefault="00BF2A24" w:rsidP="009428C0">
      <w:r>
        <w:separator/>
      </w:r>
    </w:p>
  </w:footnote>
  <w:footnote w:type="continuationSeparator" w:id="0">
    <w:p w14:paraId="59259C68" w14:textId="77777777" w:rsidR="00BF2A24" w:rsidRDefault="00BF2A24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534FF"/>
    <w:rsid w:val="00561B23"/>
    <w:rsid w:val="008F574E"/>
    <w:rsid w:val="009428C0"/>
    <w:rsid w:val="00B81E33"/>
    <w:rsid w:val="00BE294D"/>
    <w:rsid w:val="00BF2A24"/>
    <w:rsid w:val="00D60EAF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6</cp:revision>
  <dcterms:created xsi:type="dcterms:W3CDTF">2021-12-01T15:16:00Z</dcterms:created>
  <dcterms:modified xsi:type="dcterms:W3CDTF">2022-01-17T15:50:00Z</dcterms:modified>
</cp:coreProperties>
</file>