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723D0A53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1F37A64A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  <w:r w:rsidR="00B473DD">
        <w:rPr>
          <w:rFonts w:ascii="Arial" w:hAnsi="Arial" w:cs="Arial"/>
          <w:b/>
          <w:bCs/>
          <w:color w:val="002F56"/>
          <w:sz w:val="36"/>
          <w:szCs w:val="36"/>
        </w:rPr>
        <w:br/>
      </w:r>
      <w:r w:rsidR="00B473DD" w:rsidRPr="00C967E8">
        <w:rPr>
          <w:rFonts w:ascii="Arial" w:hAnsi="Arial" w:cs="Arial"/>
          <w:color w:val="829ABC"/>
          <w:sz w:val="28"/>
          <w:szCs w:val="28"/>
        </w:rPr>
        <w:t xml:space="preserve">1-year Specialising Master in </w:t>
      </w:r>
      <w:r w:rsidR="00B473DD" w:rsidRPr="00B473DD">
        <w:rPr>
          <w:rFonts w:ascii="Arial" w:hAnsi="Arial" w:cs="Arial"/>
          <w:color w:val="829ABC"/>
          <w:sz w:val="28"/>
          <w:szCs w:val="28"/>
        </w:rPr>
        <w:t>International Cooperation and Development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2ECFBFE7" w14:textId="06D1E8DE" w:rsidR="009428C0" w:rsidRDefault="00B473DD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B473DD">
        <w:rPr>
          <w:rFonts w:ascii="Arial" w:hAnsi="Arial" w:cs="Arial"/>
          <w:color w:val="002F56"/>
        </w:rPr>
        <w:t>Explain your main motivations for applying to this Master. What are your expectations about it?</w:t>
      </w:r>
      <w:r w:rsidRPr="00B473DD">
        <w:rPr>
          <w:rFonts w:ascii="Arial" w:hAnsi="Arial" w:cs="Arial"/>
          <w:color w:val="002F56"/>
        </w:rPr>
        <w:t xml:space="preserve"> </w:t>
      </w:r>
    </w:p>
    <w:p w14:paraId="0B647420" w14:textId="77777777" w:rsidR="00B473DD" w:rsidRDefault="00B473DD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B473DD">
        <w:rPr>
          <w:rFonts w:ascii="Arial" w:hAnsi="Arial" w:cs="Arial"/>
          <w:color w:val="002F56"/>
        </w:rPr>
        <w:t>Please share with us a personal experience that made you think that working for development is what</w:t>
      </w:r>
      <w:r>
        <w:rPr>
          <w:rFonts w:ascii="Arial" w:hAnsi="Arial" w:cs="Arial"/>
          <w:color w:val="002F56"/>
        </w:rPr>
        <w:t xml:space="preserve"> </w:t>
      </w:r>
      <w:r w:rsidRPr="00B473DD">
        <w:rPr>
          <w:rFonts w:ascii="Arial" w:hAnsi="Arial" w:cs="Arial"/>
          <w:color w:val="002F56"/>
        </w:rPr>
        <w:t>you really want to do.</w:t>
      </w:r>
    </w:p>
    <w:p w14:paraId="32344E5E" w14:textId="27C7B2C3" w:rsidR="009428C0" w:rsidRPr="00B473DD" w:rsidRDefault="00B473DD" w:rsidP="00B473DD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B473DD">
        <w:rPr>
          <w:rFonts w:ascii="Arial" w:hAnsi="Arial" w:cs="Arial"/>
          <w:color w:val="002F56"/>
        </w:rPr>
        <w:t>Which are your professional goals? Which sectors are you most interested in? To which of the Sustainable Development Goals is it related?</w:t>
      </w:r>
      <w:r>
        <w:rPr>
          <w:rFonts w:ascii="Arial" w:hAnsi="Arial" w:cs="Arial"/>
          <w:color w:val="002F56"/>
        </w:rPr>
        <w:br/>
      </w: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544A5CF2" w:rsidR="009428C0" w:rsidRPr="00DE5A71" w:rsidRDefault="00767CB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A42E" w14:textId="77777777" w:rsidR="00DB5453" w:rsidRDefault="00DB5453" w:rsidP="009428C0">
      <w:r>
        <w:separator/>
      </w:r>
    </w:p>
  </w:endnote>
  <w:endnote w:type="continuationSeparator" w:id="0">
    <w:p w14:paraId="1F04D08E" w14:textId="77777777" w:rsidR="00DB5453" w:rsidRDefault="00DB5453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FE47" w14:textId="77777777" w:rsidR="00DB5453" w:rsidRDefault="00DB5453" w:rsidP="009428C0">
      <w:r>
        <w:separator/>
      </w:r>
    </w:p>
  </w:footnote>
  <w:footnote w:type="continuationSeparator" w:id="0">
    <w:p w14:paraId="0A9C9441" w14:textId="77777777" w:rsidR="00DB5453" w:rsidRDefault="00DB5453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61B23"/>
    <w:rsid w:val="00767CB0"/>
    <w:rsid w:val="008F574E"/>
    <w:rsid w:val="009428C0"/>
    <w:rsid w:val="00B473DD"/>
    <w:rsid w:val="00BE294D"/>
    <w:rsid w:val="00D60EAF"/>
    <w:rsid w:val="00DB5453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Centamore Chiara</cp:lastModifiedBy>
  <cp:revision>6</cp:revision>
  <dcterms:created xsi:type="dcterms:W3CDTF">2021-12-01T15:16:00Z</dcterms:created>
  <dcterms:modified xsi:type="dcterms:W3CDTF">2022-01-17T16:08:00Z</dcterms:modified>
</cp:coreProperties>
</file>