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723D0A53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>
        <w:rPr>
          <w:rFonts w:ascii="Arial" w:hAnsi="Arial" w:cs="Arial"/>
          <w:color w:val="002F56"/>
        </w:rPr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3CEAAC63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  <w:r w:rsidR="00D978E0">
        <w:rPr>
          <w:rFonts w:ascii="Arial" w:hAnsi="Arial" w:cs="Arial"/>
          <w:b/>
          <w:bCs/>
          <w:color w:val="002F56"/>
          <w:sz w:val="36"/>
          <w:szCs w:val="36"/>
        </w:rPr>
        <w:br/>
      </w:r>
      <w:bookmarkStart w:id="0" w:name="_Hlk93331613"/>
      <w:r w:rsidR="00D978E0" w:rsidRPr="00C967E8">
        <w:rPr>
          <w:rFonts w:ascii="Arial" w:hAnsi="Arial" w:cs="Arial"/>
          <w:color w:val="829ABC"/>
          <w:sz w:val="28"/>
          <w:szCs w:val="28"/>
        </w:rPr>
        <w:t xml:space="preserve">1-year Specialising Master in </w:t>
      </w:r>
      <w:bookmarkEnd w:id="0"/>
      <w:r w:rsidR="00D978E0" w:rsidRPr="00D978E0">
        <w:rPr>
          <w:rFonts w:ascii="Arial" w:hAnsi="Arial" w:cs="Arial"/>
          <w:color w:val="829ABC"/>
          <w:sz w:val="28"/>
          <w:szCs w:val="28"/>
        </w:rPr>
        <w:t>Middle Eastern Studies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7D66C1A6" w14:textId="77777777" w:rsidR="00D978E0" w:rsidRDefault="00D978E0" w:rsidP="00D978E0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D978E0">
        <w:rPr>
          <w:rFonts w:ascii="Arial" w:hAnsi="Arial" w:cs="Arial"/>
          <w:color w:val="002F56"/>
        </w:rPr>
        <w:t xml:space="preserve">Explain your main motivation for applying to this Master. </w:t>
      </w:r>
      <w:r>
        <w:rPr>
          <w:rFonts w:ascii="Arial" w:hAnsi="Arial" w:cs="Arial"/>
          <w:color w:val="002F56"/>
        </w:rPr>
        <w:br/>
      </w:r>
      <w:r w:rsidRPr="00D978E0">
        <w:rPr>
          <w:rFonts w:ascii="Arial" w:hAnsi="Arial" w:cs="Arial"/>
          <w:color w:val="002F56"/>
        </w:rPr>
        <w:t>What are your expectations about it?</w:t>
      </w:r>
    </w:p>
    <w:p w14:paraId="32344E5E" w14:textId="36FF5B85" w:rsidR="009428C0" w:rsidRPr="00D978E0" w:rsidRDefault="00D978E0" w:rsidP="00D978E0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D978E0">
        <w:rPr>
          <w:rFonts w:ascii="Arial" w:hAnsi="Arial" w:cs="Arial"/>
          <w:color w:val="002F56"/>
        </w:rPr>
        <w:t>Which are your professional goals? Which sectors are you mainly interested in?</w:t>
      </w:r>
    </w:p>
    <w:p w14:paraId="1BAF355B" w14:textId="6A1FF051" w:rsidR="009428C0" w:rsidRPr="00DE5A71" w:rsidRDefault="00D978E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>
        <w:rPr>
          <w:rFonts w:ascii="Arial" w:hAnsi="Arial" w:cs="Arial"/>
          <w:b/>
          <w:bCs/>
          <w:color w:val="002F56"/>
          <w:sz w:val="28"/>
          <w:szCs w:val="28"/>
        </w:rPr>
        <w:br/>
      </w:r>
      <w:r w:rsidR="009428C0"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544A5CF2" w:rsidR="009428C0" w:rsidRPr="00DE5A71" w:rsidRDefault="00767CB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A42E" w14:textId="77777777" w:rsidR="00DB5453" w:rsidRDefault="00DB5453" w:rsidP="009428C0">
      <w:r>
        <w:separator/>
      </w:r>
    </w:p>
  </w:endnote>
  <w:endnote w:type="continuationSeparator" w:id="0">
    <w:p w14:paraId="1F04D08E" w14:textId="77777777" w:rsidR="00DB5453" w:rsidRDefault="00DB5453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FE47" w14:textId="77777777" w:rsidR="00DB5453" w:rsidRDefault="00DB5453" w:rsidP="009428C0">
      <w:r>
        <w:separator/>
      </w:r>
    </w:p>
  </w:footnote>
  <w:footnote w:type="continuationSeparator" w:id="0">
    <w:p w14:paraId="0A9C9441" w14:textId="77777777" w:rsidR="00DB5453" w:rsidRDefault="00DB5453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61B23"/>
    <w:rsid w:val="00767CB0"/>
    <w:rsid w:val="008F574E"/>
    <w:rsid w:val="009428C0"/>
    <w:rsid w:val="00BE294D"/>
    <w:rsid w:val="00D60EAF"/>
    <w:rsid w:val="00D978E0"/>
    <w:rsid w:val="00DB5453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Centamore Chiara</cp:lastModifiedBy>
  <cp:revision>6</cp:revision>
  <dcterms:created xsi:type="dcterms:W3CDTF">2021-12-01T15:16:00Z</dcterms:created>
  <dcterms:modified xsi:type="dcterms:W3CDTF">2022-01-17T16:11:00Z</dcterms:modified>
</cp:coreProperties>
</file>